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BAC" w:rsidRDefault="004E6BB4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90805</wp:posOffset>
            </wp:positionV>
            <wp:extent cx="687705" cy="1028700"/>
            <wp:effectExtent l="0" t="0" r="0" b="0"/>
            <wp:wrapNone/>
            <wp:docPr id="7" name="Picture 7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sg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AC" w:rsidRDefault="004E6BB4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8255" r="1905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">
                <v:rect id="Rectangle 3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4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5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:rsidR="00731E3B" w:rsidRDefault="00C47340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New Aiyansh</w:t>
      </w:r>
      <w:r w:rsidR="001A0C25">
        <w:rPr>
          <w:rFonts w:ascii="Sylfaen" w:hAnsi="Sylfaen"/>
          <w:sz w:val="16"/>
          <w:szCs w:val="16"/>
          <w:lang w:val="en"/>
        </w:rPr>
        <w:t>, BC</w:t>
      </w:r>
      <w:r w:rsidR="001A0C25"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2C698E">
        <w:rPr>
          <w:rFonts w:ascii="Sylfaen" w:hAnsi="Sylfaen"/>
          <w:sz w:val="16"/>
          <w:szCs w:val="16"/>
          <w:lang w:val="en"/>
        </w:rPr>
        <w:t>250-633-2425</w:t>
      </w:r>
    </w:p>
    <w:p w:rsidR="00D61D3A" w:rsidRDefault="008C4BAC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</w:p>
    <w:p w:rsidR="00E258BB" w:rsidRDefault="00E258BB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EA60B7" w:rsidRDefault="00EA60B7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EA60B7" w:rsidRPr="00E258BB" w:rsidRDefault="00EA60B7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DC03D3" w:rsidRDefault="006D10C2" w:rsidP="00DC03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i/>
          <w:color w:val="auto"/>
          <w:kern w:val="0"/>
          <w:lang w:val="en-GB"/>
        </w:rPr>
      </w:pPr>
      <w:r w:rsidRPr="009A2DD1">
        <w:rPr>
          <w:i/>
          <w:color w:val="auto"/>
          <w:kern w:val="0"/>
          <w:lang w:val="en-GB"/>
        </w:rPr>
        <w:t xml:space="preserve">INTERNAL </w:t>
      </w:r>
      <w:r w:rsidR="00DB5AAF">
        <w:rPr>
          <w:i/>
          <w:color w:val="auto"/>
          <w:kern w:val="0"/>
          <w:lang w:val="en-GB"/>
        </w:rPr>
        <w:t>/EXTERNAL</w:t>
      </w:r>
    </w:p>
    <w:p w:rsidR="00DC03D3" w:rsidRPr="00DB5AAF" w:rsidRDefault="002C698E" w:rsidP="00DC03D3">
      <w:pPr>
        <w:widowControl w:val="0"/>
        <w:autoSpaceDE w:val="0"/>
        <w:autoSpaceDN w:val="0"/>
        <w:adjustRightInd w:val="0"/>
        <w:jc w:val="center"/>
        <w:rPr>
          <w:b/>
          <w:color w:val="auto"/>
          <w:kern w:val="0"/>
          <w:lang w:val="en-GB"/>
        </w:rPr>
      </w:pPr>
      <w:r w:rsidRPr="009A2DD1">
        <w:rPr>
          <w:b/>
          <w:color w:val="auto"/>
          <w:kern w:val="0"/>
          <w:lang w:val="en-GB"/>
        </w:rPr>
        <w:t xml:space="preserve">Competition # </w:t>
      </w:r>
      <w:r w:rsidR="00C47340">
        <w:rPr>
          <w:b/>
          <w:color w:val="auto"/>
          <w:kern w:val="0"/>
          <w:lang w:val="en-GB"/>
        </w:rPr>
        <w:t>19-</w:t>
      </w:r>
      <w:r w:rsidR="005E1ECD">
        <w:rPr>
          <w:b/>
          <w:color w:val="auto"/>
          <w:kern w:val="0"/>
          <w:lang w:val="en-GB"/>
        </w:rPr>
        <w:t>0</w:t>
      </w:r>
      <w:r w:rsidR="00935A67">
        <w:rPr>
          <w:b/>
          <w:color w:val="auto"/>
          <w:kern w:val="0"/>
          <w:lang w:val="en-GB"/>
        </w:rPr>
        <w:t>27</w:t>
      </w:r>
    </w:p>
    <w:p w:rsidR="00DC03D3" w:rsidRPr="009A2DD1" w:rsidRDefault="00DC03D3" w:rsidP="00673159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EMPLOYMENT OPPORTUNITY</w:t>
      </w:r>
    </w:p>
    <w:p w:rsidR="00007C31" w:rsidRPr="009A2DD1" w:rsidRDefault="00007C31" w:rsidP="002C698E">
      <w:pPr>
        <w:pStyle w:val="NoSpacing"/>
        <w:jc w:val="center"/>
        <w:rPr>
          <w:b/>
          <w:lang w:val="en-GB"/>
        </w:rPr>
      </w:pPr>
      <w:r w:rsidRPr="009A2DD1">
        <w:rPr>
          <w:b/>
          <w:lang w:val="en-GB"/>
        </w:rPr>
        <w:t>C</w:t>
      </w:r>
      <w:r w:rsidR="002C698E" w:rsidRPr="009A2DD1">
        <w:rPr>
          <w:b/>
          <w:lang w:val="en-GB"/>
        </w:rPr>
        <w:t>USTODIAN</w:t>
      </w:r>
    </w:p>
    <w:p w:rsidR="009A2DD1" w:rsidRPr="009A2DD1" w:rsidRDefault="005E1ECD" w:rsidP="002C698E">
      <w:pPr>
        <w:pStyle w:val="NoSpacing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Gitwinksihlw</w:t>
      </w:r>
      <w:r w:rsidR="009A2DD1">
        <w:rPr>
          <w:sz w:val="20"/>
          <w:szCs w:val="20"/>
          <w:lang w:val="en-GB"/>
        </w:rPr>
        <w:t xml:space="preserve"> Elementary </w:t>
      </w:r>
      <w:r>
        <w:rPr>
          <w:sz w:val="20"/>
          <w:szCs w:val="20"/>
          <w:lang w:val="en-GB"/>
        </w:rPr>
        <w:t>S</w:t>
      </w:r>
      <w:r w:rsidR="009A2DD1">
        <w:rPr>
          <w:sz w:val="20"/>
          <w:szCs w:val="20"/>
          <w:lang w:val="en-GB"/>
        </w:rPr>
        <w:t>chool</w:t>
      </w:r>
    </w:p>
    <w:p w:rsidR="00007C31" w:rsidRPr="009A2DD1" w:rsidRDefault="00007C31" w:rsidP="00007C31">
      <w:pPr>
        <w:pStyle w:val="NoSpacing"/>
        <w:jc w:val="center"/>
        <w:rPr>
          <w:lang w:val="en-GB"/>
        </w:rPr>
      </w:pPr>
    </w:p>
    <w:p w:rsidR="00C47340" w:rsidRPr="009A2DD1" w:rsidRDefault="002C698E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A2DD1">
        <w:rPr>
          <w:color w:val="auto"/>
          <w:kern w:val="0"/>
          <w:sz w:val="22"/>
          <w:szCs w:val="22"/>
        </w:rPr>
        <w:t>School District No. 92 (Nis</w:t>
      </w:r>
      <w:r w:rsidRPr="009A2DD1">
        <w:rPr>
          <w:color w:val="auto"/>
          <w:kern w:val="0"/>
          <w:sz w:val="22"/>
          <w:szCs w:val="22"/>
          <w:u w:val="single"/>
        </w:rPr>
        <w:t>g</w:t>
      </w:r>
      <w:r w:rsidRPr="009A2DD1">
        <w:rPr>
          <w:color w:val="auto"/>
          <w:kern w:val="0"/>
          <w:sz w:val="22"/>
          <w:szCs w:val="22"/>
        </w:rPr>
        <w:t xml:space="preserve">a’a) is </w:t>
      </w:r>
      <w:r w:rsidR="00D41EE7" w:rsidRPr="009A2DD1">
        <w:rPr>
          <w:color w:val="auto"/>
          <w:kern w:val="0"/>
          <w:sz w:val="22"/>
          <w:szCs w:val="22"/>
        </w:rPr>
        <w:t>accepting applications</w:t>
      </w:r>
      <w:r w:rsidRPr="009A2DD1">
        <w:rPr>
          <w:color w:val="auto"/>
          <w:kern w:val="0"/>
          <w:sz w:val="22"/>
          <w:szCs w:val="22"/>
        </w:rPr>
        <w:t xml:space="preserve"> for</w:t>
      </w:r>
      <w:r w:rsidR="009A2DD1" w:rsidRPr="009A2DD1">
        <w:rPr>
          <w:color w:val="auto"/>
          <w:kern w:val="0"/>
          <w:sz w:val="22"/>
          <w:szCs w:val="22"/>
        </w:rPr>
        <w:t xml:space="preserve"> a</w:t>
      </w:r>
      <w:r w:rsidR="00EF2AA6">
        <w:rPr>
          <w:color w:val="auto"/>
          <w:kern w:val="0"/>
          <w:sz w:val="22"/>
          <w:szCs w:val="22"/>
        </w:rPr>
        <w:t xml:space="preserve"> full</w:t>
      </w:r>
      <w:r w:rsidR="000B72B4">
        <w:rPr>
          <w:color w:val="auto"/>
          <w:kern w:val="0"/>
          <w:sz w:val="22"/>
          <w:szCs w:val="22"/>
        </w:rPr>
        <w:t>-</w:t>
      </w:r>
      <w:r w:rsidR="00EF2AA6">
        <w:rPr>
          <w:color w:val="auto"/>
          <w:kern w:val="0"/>
          <w:sz w:val="22"/>
          <w:szCs w:val="22"/>
        </w:rPr>
        <w:t>time custodian</w:t>
      </w:r>
      <w:r w:rsidRPr="009A2DD1">
        <w:rPr>
          <w:color w:val="auto"/>
          <w:kern w:val="0"/>
          <w:sz w:val="22"/>
          <w:szCs w:val="22"/>
        </w:rPr>
        <w:t xml:space="preserve">.  Reporting directly to the Director of </w:t>
      </w:r>
      <w:r w:rsidR="00324286" w:rsidRPr="009A2DD1">
        <w:rPr>
          <w:color w:val="auto"/>
          <w:kern w:val="0"/>
          <w:sz w:val="22"/>
          <w:szCs w:val="22"/>
        </w:rPr>
        <w:t>Operations, this</w:t>
      </w:r>
      <w:r w:rsidRPr="009A2DD1">
        <w:rPr>
          <w:color w:val="auto"/>
          <w:kern w:val="0"/>
          <w:sz w:val="22"/>
          <w:szCs w:val="22"/>
        </w:rPr>
        <w:t xml:space="preserve"> position is </w:t>
      </w:r>
      <w:r w:rsidR="005E1ECD">
        <w:rPr>
          <w:color w:val="auto"/>
          <w:kern w:val="0"/>
          <w:sz w:val="22"/>
          <w:szCs w:val="22"/>
        </w:rPr>
        <w:t>20</w:t>
      </w:r>
      <w:r w:rsidRPr="009A2DD1">
        <w:rPr>
          <w:color w:val="auto"/>
          <w:kern w:val="0"/>
          <w:sz w:val="22"/>
          <w:szCs w:val="22"/>
        </w:rPr>
        <w:t xml:space="preserve"> hours per week</w:t>
      </w:r>
      <w:r w:rsidR="00C47340">
        <w:rPr>
          <w:color w:val="auto"/>
          <w:kern w:val="0"/>
          <w:sz w:val="22"/>
          <w:szCs w:val="22"/>
        </w:rPr>
        <w:t>,</w:t>
      </w:r>
      <w:r w:rsidR="007A3719">
        <w:rPr>
          <w:color w:val="auto"/>
          <w:kern w:val="0"/>
          <w:sz w:val="22"/>
          <w:szCs w:val="22"/>
        </w:rPr>
        <w:t xml:space="preserve"> starting </w:t>
      </w:r>
      <w:r w:rsidR="005E1ECD">
        <w:rPr>
          <w:color w:val="auto"/>
          <w:kern w:val="0"/>
          <w:sz w:val="22"/>
          <w:szCs w:val="22"/>
        </w:rPr>
        <w:t>as soon as possible</w:t>
      </w:r>
      <w:r w:rsidRPr="009A2DD1">
        <w:rPr>
          <w:color w:val="auto"/>
          <w:kern w:val="0"/>
          <w:sz w:val="22"/>
          <w:szCs w:val="22"/>
        </w:rPr>
        <w:t xml:space="preserve"> at </w:t>
      </w:r>
      <w:r w:rsidR="005E1ECD">
        <w:rPr>
          <w:color w:val="auto"/>
          <w:kern w:val="0"/>
          <w:sz w:val="22"/>
          <w:szCs w:val="22"/>
        </w:rPr>
        <w:t>Gitwinksilkw</w:t>
      </w:r>
      <w:r w:rsidR="009A2DD1">
        <w:rPr>
          <w:color w:val="auto"/>
          <w:kern w:val="0"/>
          <w:sz w:val="22"/>
          <w:szCs w:val="22"/>
        </w:rPr>
        <w:t xml:space="preserve"> Elementary </w:t>
      </w:r>
      <w:r w:rsidR="00C47340">
        <w:rPr>
          <w:color w:val="auto"/>
          <w:kern w:val="0"/>
          <w:sz w:val="22"/>
          <w:szCs w:val="22"/>
        </w:rPr>
        <w:t>School.</w:t>
      </w: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2C698E" w:rsidRPr="009A2DD1" w:rsidRDefault="002C698E" w:rsidP="002C698E">
      <w:pPr>
        <w:rPr>
          <w:bCs/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CA" w:eastAsia="en-CA"/>
        </w:rPr>
        <w:fldChar w:fldCharType="begin"/>
      </w:r>
      <w:r w:rsidRPr="009A2DD1">
        <w:rPr>
          <w:color w:val="auto"/>
          <w:kern w:val="0"/>
          <w:sz w:val="22"/>
          <w:szCs w:val="22"/>
          <w:lang w:val="en-CA" w:eastAsia="en-CA"/>
        </w:rPr>
        <w:instrText xml:space="preserve"> SEQ CHAPTER \h \r 1</w:instrText>
      </w:r>
      <w:r w:rsidRPr="009A2DD1">
        <w:rPr>
          <w:color w:val="auto"/>
          <w:kern w:val="0"/>
          <w:sz w:val="22"/>
          <w:szCs w:val="22"/>
          <w:lang w:val="en-CA" w:eastAsia="en-CA"/>
        </w:rPr>
        <w:fldChar w:fldCharType="end"/>
      </w:r>
      <w:r w:rsidR="009A2DD1" w:rsidRPr="009A2DD1">
        <w:rPr>
          <w:color w:val="auto"/>
          <w:kern w:val="0"/>
          <w:sz w:val="22"/>
          <w:szCs w:val="22"/>
          <w:lang w:val="en-CA" w:eastAsia="en-CA"/>
        </w:rPr>
        <w:t>Successful applicants will have demonstrated:</w:t>
      </w:r>
    </w:p>
    <w:p w:rsidR="006F3EF8" w:rsidRPr="009A2DD1" w:rsidRDefault="006F3EF8" w:rsidP="00007C31">
      <w:pPr>
        <w:pStyle w:val="NoSpacing"/>
        <w:rPr>
          <w:sz w:val="22"/>
          <w:szCs w:val="22"/>
          <w:lang w:val="en-GB"/>
        </w:rPr>
      </w:pPr>
    </w:p>
    <w:p w:rsidR="006F3EF8" w:rsidRPr="009A2DD1" w:rsidRDefault="00EF2AA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Certification of</w:t>
      </w:r>
      <w:r w:rsidR="006F3EF8" w:rsidRPr="009A2DD1">
        <w:rPr>
          <w:sz w:val="22"/>
          <w:szCs w:val="22"/>
          <w:lang w:val="en-GB"/>
        </w:rPr>
        <w:t xml:space="preserve"> Building Service Worker</w:t>
      </w:r>
      <w:r>
        <w:rPr>
          <w:sz w:val="22"/>
          <w:szCs w:val="22"/>
          <w:lang w:val="en-GB"/>
        </w:rPr>
        <w:t xml:space="preserve"> (Level 1 &amp; 2)</w:t>
      </w:r>
      <w:r w:rsidR="006F3EF8" w:rsidRPr="009A2DD1">
        <w:rPr>
          <w:sz w:val="22"/>
          <w:szCs w:val="22"/>
          <w:lang w:val="en-GB"/>
        </w:rPr>
        <w:t>.</w:t>
      </w:r>
    </w:p>
    <w:p w:rsidR="006F3EF8" w:rsidRPr="009A2DD1" w:rsidRDefault="00EF2AA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Valid </w:t>
      </w:r>
      <w:r w:rsidR="006F3EF8" w:rsidRPr="009A2DD1">
        <w:rPr>
          <w:sz w:val="22"/>
          <w:szCs w:val="22"/>
          <w:lang w:val="en-GB"/>
        </w:rPr>
        <w:t>WHMIS</w:t>
      </w:r>
      <w:r>
        <w:rPr>
          <w:sz w:val="22"/>
          <w:szCs w:val="22"/>
          <w:lang w:val="en-GB"/>
        </w:rPr>
        <w:t xml:space="preserve"> ticket</w:t>
      </w:r>
      <w:r w:rsidR="006F3EF8" w:rsidRPr="009A2DD1">
        <w:rPr>
          <w:sz w:val="22"/>
          <w:szCs w:val="22"/>
          <w:lang w:val="en-GB"/>
        </w:rPr>
        <w:t>.</w:t>
      </w:r>
    </w:p>
    <w:p w:rsidR="006F3EF8" w:rsidRPr="009A2DD1" w:rsidRDefault="006F3EF8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Ability to work independently.</w:t>
      </w:r>
    </w:p>
    <w:p w:rsidR="00324286" w:rsidRPr="009A2DD1" w:rsidRDefault="0032428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Good physical condition.</w:t>
      </w:r>
    </w:p>
    <w:p w:rsidR="00324286" w:rsidRPr="009A2DD1" w:rsidRDefault="0032428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Minimum of six months custodial work experience.</w:t>
      </w:r>
    </w:p>
    <w:p w:rsidR="006F3EF8" w:rsidRPr="009A2DD1" w:rsidRDefault="006F3EF8" w:rsidP="006F3EF8">
      <w:pPr>
        <w:pStyle w:val="NoSpacing"/>
        <w:ind w:left="720"/>
        <w:rPr>
          <w:sz w:val="22"/>
          <w:szCs w:val="22"/>
          <w:lang w:val="en-GB"/>
        </w:rPr>
      </w:pP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2C698E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Applications must be made in writing, accompanied by </w:t>
      </w:r>
      <w:r w:rsidR="009A2DD1">
        <w:rPr>
          <w:color w:val="auto"/>
          <w:kern w:val="0"/>
          <w:sz w:val="22"/>
          <w:szCs w:val="22"/>
          <w:lang w:val="en-CA" w:eastAsia="en-CA"/>
        </w:rPr>
        <w:t>three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reference</w:t>
      </w:r>
      <w:r w:rsidR="009A2DD1">
        <w:rPr>
          <w:color w:val="auto"/>
          <w:kern w:val="0"/>
          <w:sz w:val="22"/>
          <w:szCs w:val="22"/>
          <w:lang w:val="en-CA" w:eastAsia="en-CA"/>
        </w:rPr>
        <w:t>s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and transcript(s)</w:t>
      </w:r>
      <w:r w:rsidR="009A2DD1">
        <w:rPr>
          <w:color w:val="auto"/>
          <w:kern w:val="0"/>
          <w:sz w:val="22"/>
          <w:szCs w:val="22"/>
          <w:lang w:val="en-CA" w:eastAsia="en-CA"/>
        </w:rPr>
        <w:t xml:space="preserve"> or documentation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that address</w:t>
      </w:r>
      <w:r w:rsidR="009A2DD1">
        <w:rPr>
          <w:color w:val="auto"/>
          <w:kern w:val="0"/>
          <w:sz w:val="22"/>
          <w:szCs w:val="22"/>
          <w:lang w:val="en-CA" w:eastAsia="en-CA"/>
        </w:rPr>
        <w:t>es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the above qualifications.  All applicants must comply with the Criminal Records Review Act.</w:t>
      </w:r>
    </w:p>
    <w:p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183759" w:rsidRPr="009A2DD1" w:rsidRDefault="001F6BDB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>
        <w:rPr>
          <w:color w:val="auto"/>
          <w:kern w:val="0"/>
          <w:sz w:val="22"/>
          <w:szCs w:val="22"/>
          <w:lang w:val="en-GB"/>
        </w:rPr>
        <w:t>Wages</w:t>
      </w:r>
      <w:r w:rsidR="00183759" w:rsidRPr="009A2DD1">
        <w:rPr>
          <w:color w:val="auto"/>
          <w:kern w:val="0"/>
          <w:sz w:val="22"/>
          <w:szCs w:val="22"/>
          <w:lang w:val="en-GB"/>
        </w:rPr>
        <w:t xml:space="preserve"> and Benefits are in accordance with CUPE Local 2298 Nisga’a Collective Agreement.  </w:t>
      </w:r>
    </w:p>
    <w:p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2C698E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A2DD1">
        <w:rPr>
          <w:sz w:val="22"/>
          <w:szCs w:val="22"/>
          <w:lang w:val="en-GB"/>
        </w:rPr>
        <w:t xml:space="preserve">Should you require any assistance, please </w:t>
      </w:r>
      <w:r w:rsidR="009A2DD1">
        <w:rPr>
          <w:sz w:val="22"/>
          <w:szCs w:val="22"/>
          <w:lang w:val="en-GB"/>
        </w:rPr>
        <w:t xml:space="preserve">contact </w:t>
      </w:r>
      <w:r w:rsidR="002C698E" w:rsidRPr="009A2DD1">
        <w:rPr>
          <w:color w:val="auto"/>
          <w:kern w:val="0"/>
          <w:sz w:val="22"/>
          <w:szCs w:val="22"/>
        </w:rPr>
        <w:t>Mr. Calvin Morven, Director of Operations at 250-633-2211</w:t>
      </w:r>
      <w:r w:rsidR="009A2DD1" w:rsidRPr="009A2DD1">
        <w:rPr>
          <w:color w:val="auto"/>
          <w:kern w:val="0"/>
          <w:sz w:val="22"/>
          <w:szCs w:val="22"/>
        </w:rPr>
        <w:t xml:space="preserve"> </w:t>
      </w: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183759" w:rsidRPr="009A2DD1" w:rsidRDefault="009A2DD1" w:rsidP="00183759">
      <w:pPr>
        <w:pStyle w:val="NoSpacing"/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A</w:t>
      </w:r>
      <w:r w:rsidR="00183759" w:rsidRPr="009A2DD1">
        <w:rPr>
          <w:sz w:val="22"/>
          <w:szCs w:val="22"/>
          <w:lang w:val="en-GB"/>
        </w:rPr>
        <w:t xml:space="preserve">pplications will be accepted until </w:t>
      </w:r>
      <w:r w:rsidR="00EF2AA6">
        <w:rPr>
          <w:sz w:val="22"/>
          <w:szCs w:val="22"/>
          <w:lang w:val="en-GB"/>
        </w:rPr>
        <w:t>3:0</w:t>
      </w:r>
      <w:r>
        <w:rPr>
          <w:sz w:val="22"/>
          <w:szCs w:val="22"/>
          <w:lang w:val="en-GB"/>
        </w:rPr>
        <w:t>0 p.m.</w:t>
      </w:r>
      <w:r w:rsidR="00183759" w:rsidRPr="009A2DD1">
        <w:rPr>
          <w:sz w:val="22"/>
          <w:szCs w:val="22"/>
          <w:lang w:val="en-GB"/>
        </w:rPr>
        <w:t xml:space="preserve">, </w:t>
      </w:r>
      <w:r w:rsidR="00E84A20">
        <w:rPr>
          <w:sz w:val="22"/>
          <w:szCs w:val="22"/>
          <w:lang w:val="en-GB"/>
        </w:rPr>
        <w:t>December 20</w:t>
      </w:r>
      <w:bookmarkStart w:id="0" w:name="_GoBack"/>
      <w:bookmarkEnd w:id="0"/>
      <w:r w:rsidR="005E1ECD">
        <w:rPr>
          <w:sz w:val="22"/>
          <w:szCs w:val="22"/>
          <w:lang w:val="en-GB"/>
        </w:rPr>
        <w:t>, 2019</w:t>
      </w:r>
      <w:r w:rsidR="00183759" w:rsidRPr="009A2DD1"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:rsidR="00EA60B7" w:rsidRPr="00324286" w:rsidRDefault="00EA60B7" w:rsidP="00EA60B7">
      <w:pPr>
        <w:pStyle w:val="NoSpacing"/>
        <w:rPr>
          <w:rFonts w:ascii="Cambria" w:hAnsi="Cambria"/>
          <w:sz w:val="22"/>
          <w:szCs w:val="22"/>
          <w:lang w:val="en-GB"/>
        </w:rPr>
      </w:pPr>
    </w:p>
    <w:p w:rsidR="00EA60B7" w:rsidRPr="00324286" w:rsidRDefault="00EA60B7" w:rsidP="00EA60B7">
      <w:pPr>
        <w:pStyle w:val="NoSpacing"/>
        <w:rPr>
          <w:rFonts w:ascii="Cambria" w:hAnsi="Cambria"/>
          <w:sz w:val="22"/>
          <w:szCs w:val="22"/>
          <w:lang w:val="en-GB"/>
        </w:rPr>
      </w:pPr>
    </w:p>
    <w:p w:rsidR="00DC03D3" w:rsidRPr="008B18F9" w:rsidRDefault="009A2DD1" w:rsidP="00DC03D3">
      <w:pPr>
        <w:widowControl w:val="0"/>
        <w:autoSpaceDE w:val="0"/>
        <w:autoSpaceDN w:val="0"/>
        <w:adjustRightInd w:val="0"/>
        <w:jc w:val="center"/>
        <w:rPr>
          <w:b/>
          <w:color w:val="auto"/>
          <w:kern w:val="0"/>
          <w:lang w:val="en-GB"/>
        </w:rPr>
      </w:pPr>
      <w:r w:rsidRPr="008B18F9">
        <w:rPr>
          <w:b/>
          <w:color w:val="auto"/>
          <w:kern w:val="0"/>
          <w:lang w:val="en-GB"/>
        </w:rPr>
        <w:t>Competition</w:t>
      </w:r>
      <w:r w:rsidR="002C698E" w:rsidRPr="008B18F9">
        <w:rPr>
          <w:b/>
          <w:color w:val="auto"/>
          <w:kern w:val="0"/>
          <w:lang w:val="en-GB"/>
        </w:rPr>
        <w:t xml:space="preserve"> #</w:t>
      </w:r>
      <w:r w:rsidR="00C47340" w:rsidRPr="008B18F9">
        <w:rPr>
          <w:b/>
          <w:color w:val="auto"/>
          <w:kern w:val="0"/>
          <w:lang w:val="en-GB"/>
        </w:rPr>
        <w:t xml:space="preserve"> 19-</w:t>
      </w:r>
      <w:r w:rsidR="005E1ECD" w:rsidRPr="008B18F9">
        <w:rPr>
          <w:b/>
          <w:color w:val="auto"/>
          <w:kern w:val="0"/>
          <w:lang w:val="en-GB"/>
        </w:rPr>
        <w:t>0</w:t>
      </w:r>
      <w:r w:rsidR="00935A67">
        <w:rPr>
          <w:b/>
          <w:color w:val="auto"/>
          <w:kern w:val="0"/>
          <w:lang w:val="en-GB"/>
        </w:rPr>
        <w:t>27</w:t>
      </w:r>
    </w:p>
    <w:p w:rsidR="00DC03D3" w:rsidRPr="009A2DD1" w:rsidRDefault="009A2DD1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 xml:space="preserve">Attn: </w:t>
      </w:r>
      <w:r w:rsidR="00DC03D3" w:rsidRPr="009A2DD1">
        <w:rPr>
          <w:color w:val="auto"/>
          <w:kern w:val="0"/>
          <w:lang w:val="en-GB"/>
        </w:rPr>
        <w:t>Human Resource Department</w:t>
      </w:r>
    </w:p>
    <w:p w:rsidR="00DC03D3" w:rsidRPr="009A2DD1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School District No. 92 (Nisga’a)</w:t>
      </w:r>
    </w:p>
    <w:p w:rsidR="00DC03D3" w:rsidRPr="009A2DD1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Box 240</w:t>
      </w:r>
    </w:p>
    <w:p w:rsidR="00DC03D3" w:rsidRPr="009A2DD1" w:rsidRDefault="005E1ECD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 xml:space="preserve">New Aiyansh, </w:t>
      </w:r>
      <w:r w:rsidR="00DC03D3" w:rsidRPr="009A2DD1">
        <w:rPr>
          <w:color w:val="auto"/>
          <w:kern w:val="0"/>
          <w:lang w:val="en-GB"/>
        </w:rPr>
        <w:t>BC V0J 1A0</w:t>
      </w:r>
    </w:p>
    <w:p w:rsidR="00DC03D3" w:rsidRPr="009A2DD1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9A2DD1">
        <w:rPr>
          <w:color w:val="auto"/>
          <w:kern w:val="0"/>
          <w:lang w:val="en-GB"/>
        </w:rPr>
        <w:t>Email:  humanresources@nisgaa.bc.ca</w:t>
      </w:r>
    </w:p>
    <w:sectPr w:rsidR="00DC03D3" w:rsidRPr="009A2DD1" w:rsidSect="00DB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1134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B9" w:rsidRDefault="001F5AB9" w:rsidP="00503DA4">
      <w:r>
        <w:separator/>
      </w:r>
    </w:p>
  </w:endnote>
  <w:endnote w:type="continuationSeparator" w:id="0">
    <w:p w:rsidR="001F5AB9" w:rsidRDefault="001F5AB9" w:rsidP="0050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B9" w:rsidRDefault="001F5AB9" w:rsidP="00503DA4">
      <w:r>
        <w:separator/>
      </w:r>
    </w:p>
  </w:footnote>
  <w:footnote w:type="continuationSeparator" w:id="0">
    <w:p w:rsidR="001F5AB9" w:rsidRDefault="001F5AB9" w:rsidP="0050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90E2A"/>
    <w:multiLevelType w:val="hybridMultilevel"/>
    <w:tmpl w:val="4D92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4ED7"/>
    <w:rsid w:val="00007C31"/>
    <w:rsid w:val="00035B68"/>
    <w:rsid w:val="0004537E"/>
    <w:rsid w:val="00074999"/>
    <w:rsid w:val="00086BB7"/>
    <w:rsid w:val="0009127F"/>
    <w:rsid w:val="000B3B10"/>
    <w:rsid w:val="000B72B4"/>
    <w:rsid w:val="000C4526"/>
    <w:rsid w:val="000D3B33"/>
    <w:rsid w:val="000E0663"/>
    <w:rsid w:val="00105297"/>
    <w:rsid w:val="0010576D"/>
    <w:rsid w:val="001162C5"/>
    <w:rsid w:val="001227DF"/>
    <w:rsid w:val="001463A3"/>
    <w:rsid w:val="001531E4"/>
    <w:rsid w:val="001552BF"/>
    <w:rsid w:val="0017248C"/>
    <w:rsid w:val="00183759"/>
    <w:rsid w:val="00192EF7"/>
    <w:rsid w:val="001978AA"/>
    <w:rsid w:val="001A0C25"/>
    <w:rsid w:val="001A1C24"/>
    <w:rsid w:val="001C39D8"/>
    <w:rsid w:val="001C4335"/>
    <w:rsid w:val="001D359B"/>
    <w:rsid w:val="001E245F"/>
    <w:rsid w:val="001E7774"/>
    <w:rsid w:val="001F5AB9"/>
    <w:rsid w:val="001F6BDB"/>
    <w:rsid w:val="00202422"/>
    <w:rsid w:val="0022001D"/>
    <w:rsid w:val="002229FB"/>
    <w:rsid w:val="002303D6"/>
    <w:rsid w:val="00237E5F"/>
    <w:rsid w:val="00245EB4"/>
    <w:rsid w:val="00253973"/>
    <w:rsid w:val="0027799B"/>
    <w:rsid w:val="00290C97"/>
    <w:rsid w:val="002B1120"/>
    <w:rsid w:val="002C698E"/>
    <w:rsid w:val="002E29A3"/>
    <w:rsid w:val="002E4447"/>
    <w:rsid w:val="00324286"/>
    <w:rsid w:val="00345A6B"/>
    <w:rsid w:val="00347AA9"/>
    <w:rsid w:val="00347F98"/>
    <w:rsid w:val="0035129E"/>
    <w:rsid w:val="003813E1"/>
    <w:rsid w:val="003829BB"/>
    <w:rsid w:val="003A1E54"/>
    <w:rsid w:val="003B4CD6"/>
    <w:rsid w:val="003B79BF"/>
    <w:rsid w:val="003C0228"/>
    <w:rsid w:val="003D4C7C"/>
    <w:rsid w:val="003D666D"/>
    <w:rsid w:val="003E022B"/>
    <w:rsid w:val="003E604C"/>
    <w:rsid w:val="003F3CDA"/>
    <w:rsid w:val="00410000"/>
    <w:rsid w:val="00415802"/>
    <w:rsid w:val="00426171"/>
    <w:rsid w:val="00432522"/>
    <w:rsid w:val="004719D7"/>
    <w:rsid w:val="004803C0"/>
    <w:rsid w:val="004A2E05"/>
    <w:rsid w:val="004B1CBD"/>
    <w:rsid w:val="004B485C"/>
    <w:rsid w:val="004C015B"/>
    <w:rsid w:val="004C2EA4"/>
    <w:rsid w:val="004C5408"/>
    <w:rsid w:val="004D01C0"/>
    <w:rsid w:val="004E5FAC"/>
    <w:rsid w:val="004E6BB4"/>
    <w:rsid w:val="00503DA4"/>
    <w:rsid w:val="005078C8"/>
    <w:rsid w:val="00534E11"/>
    <w:rsid w:val="00535110"/>
    <w:rsid w:val="00551579"/>
    <w:rsid w:val="00566397"/>
    <w:rsid w:val="00581AF4"/>
    <w:rsid w:val="005B3E8A"/>
    <w:rsid w:val="005C25C2"/>
    <w:rsid w:val="005C5ADB"/>
    <w:rsid w:val="005E1ECD"/>
    <w:rsid w:val="005E3292"/>
    <w:rsid w:val="00602FE5"/>
    <w:rsid w:val="0060721B"/>
    <w:rsid w:val="00632632"/>
    <w:rsid w:val="00644CBF"/>
    <w:rsid w:val="0064739F"/>
    <w:rsid w:val="00672F74"/>
    <w:rsid w:val="00673159"/>
    <w:rsid w:val="00684493"/>
    <w:rsid w:val="006B4B51"/>
    <w:rsid w:val="006B7E2B"/>
    <w:rsid w:val="006C0A7E"/>
    <w:rsid w:val="006C5A8E"/>
    <w:rsid w:val="006D10C2"/>
    <w:rsid w:val="006D3BF9"/>
    <w:rsid w:val="006F2D41"/>
    <w:rsid w:val="006F3EF8"/>
    <w:rsid w:val="007002BF"/>
    <w:rsid w:val="007005D8"/>
    <w:rsid w:val="00715A0F"/>
    <w:rsid w:val="00731E3B"/>
    <w:rsid w:val="00752454"/>
    <w:rsid w:val="007713A2"/>
    <w:rsid w:val="007A3719"/>
    <w:rsid w:val="007B7BB6"/>
    <w:rsid w:val="007C0374"/>
    <w:rsid w:val="007C2ECA"/>
    <w:rsid w:val="007F2B47"/>
    <w:rsid w:val="00803E6B"/>
    <w:rsid w:val="008135C4"/>
    <w:rsid w:val="00814A26"/>
    <w:rsid w:val="0081559F"/>
    <w:rsid w:val="008273E9"/>
    <w:rsid w:val="008B149C"/>
    <w:rsid w:val="008B18F9"/>
    <w:rsid w:val="008B2A63"/>
    <w:rsid w:val="008C025D"/>
    <w:rsid w:val="008C4BAC"/>
    <w:rsid w:val="008D12A7"/>
    <w:rsid w:val="008D3A06"/>
    <w:rsid w:val="008E7356"/>
    <w:rsid w:val="00905A17"/>
    <w:rsid w:val="0091384E"/>
    <w:rsid w:val="0092021E"/>
    <w:rsid w:val="00933E73"/>
    <w:rsid w:val="00935A67"/>
    <w:rsid w:val="00937930"/>
    <w:rsid w:val="00940EAD"/>
    <w:rsid w:val="009638C8"/>
    <w:rsid w:val="009679CA"/>
    <w:rsid w:val="009827B2"/>
    <w:rsid w:val="009862B2"/>
    <w:rsid w:val="00990424"/>
    <w:rsid w:val="009A2DD1"/>
    <w:rsid w:val="009B18EF"/>
    <w:rsid w:val="009B3463"/>
    <w:rsid w:val="009C2799"/>
    <w:rsid w:val="009E18EA"/>
    <w:rsid w:val="009E2043"/>
    <w:rsid w:val="00A05DE6"/>
    <w:rsid w:val="00A23667"/>
    <w:rsid w:val="00A25160"/>
    <w:rsid w:val="00A30305"/>
    <w:rsid w:val="00A31F88"/>
    <w:rsid w:val="00A34FD1"/>
    <w:rsid w:val="00A3782B"/>
    <w:rsid w:val="00A44D76"/>
    <w:rsid w:val="00A73261"/>
    <w:rsid w:val="00A961D2"/>
    <w:rsid w:val="00AA2F20"/>
    <w:rsid w:val="00AB1A81"/>
    <w:rsid w:val="00AC3ABB"/>
    <w:rsid w:val="00AD0710"/>
    <w:rsid w:val="00AF3001"/>
    <w:rsid w:val="00B20C92"/>
    <w:rsid w:val="00B262D2"/>
    <w:rsid w:val="00B64D1F"/>
    <w:rsid w:val="00BB68FB"/>
    <w:rsid w:val="00BC28E8"/>
    <w:rsid w:val="00BD195A"/>
    <w:rsid w:val="00BE5058"/>
    <w:rsid w:val="00BF0142"/>
    <w:rsid w:val="00BF1A54"/>
    <w:rsid w:val="00BF4B5B"/>
    <w:rsid w:val="00C0012C"/>
    <w:rsid w:val="00C02B26"/>
    <w:rsid w:val="00C47340"/>
    <w:rsid w:val="00C72FDC"/>
    <w:rsid w:val="00C82DE4"/>
    <w:rsid w:val="00C95E66"/>
    <w:rsid w:val="00CA44D4"/>
    <w:rsid w:val="00CC5E2B"/>
    <w:rsid w:val="00CD3A9A"/>
    <w:rsid w:val="00CD532B"/>
    <w:rsid w:val="00CD62CB"/>
    <w:rsid w:val="00CF56C1"/>
    <w:rsid w:val="00D01EFC"/>
    <w:rsid w:val="00D02296"/>
    <w:rsid w:val="00D05FA0"/>
    <w:rsid w:val="00D06D23"/>
    <w:rsid w:val="00D16C6C"/>
    <w:rsid w:val="00D41EE7"/>
    <w:rsid w:val="00D61D3A"/>
    <w:rsid w:val="00D638E6"/>
    <w:rsid w:val="00D64E72"/>
    <w:rsid w:val="00DA76E2"/>
    <w:rsid w:val="00DB5AAF"/>
    <w:rsid w:val="00DC03D3"/>
    <w:rsid w:val="00DD36A4"/>
    <w:rsid w:val="00DD6DEF"/>
    <w:rsid w:val="00DF2BD5"/>
    <w:rsid w:val="00DF3095"/>
    <w:rsid w:val="00E17E3B"/>
    <w:rsid w:val="00E17E75"/>
    <w:rsid w:val="00E258BB"/>
    <w:rsid w:val="00E405DB"/>
    <w:rsid w:val="00E55FF8"/>
    <w:rsid w:val="00E65C42"/>
    <w:rsid w:val="00E7280F"/>
    <w:rsid w:val="00E84A20"/>
    <w:rsid w:val="00EA60B7"/>
    <w:rsid w:val="00ED0D3F"/>
    <w:rsid w:val="00ED397E"/>
    <w:rsid w:val="00EE08C8"/>
    <w:rsid w:val="00EF2AA6"/>
    <w:rsid w:val="00F0723E"/>
    <w:rsid w:val="00F14AAC"/>
    <w:rsid w:val="00F16428"/>
    <w:rsid w:val="00F22982"/>
    <w:rsid w:val="00F26794"/>
    <w:rsid w:val="00F55D23"/>
    <w:rsid w:val="00F65F53"/>
    <w:rsid w:val="00F70879"/>
    <w:rsid w:val="00F72B36"/>
    <w:rsid w:val="00F74A4F"/>
    <w:rsid w:val="00F831BA"/>
    <w:rsid w:val="00FB094B"/>
    <w:rsid w:val="00FC2F08"/>
    <w:rsid w:val="00FC53C8"/>
    <w:rsid w:val="00FD1E4F"/>
    <w:rsid w:val="00FE184C"/>
    <w:rsid w:val="00FE2088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FBAFD68"/>
  <w14:defaultImageDpi w14:val="300"/>
  <w15:chartTrackingRefBased/>
  <w15:docId w15:val="{BD0A20DD-5A2F-44F5-98F9-DF35414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styleId="NoSpacing">
    <w:name w:val="No Spacing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503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3DA4"/>
    <w:rPr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503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3DA4"/>
    <w:rPr>
      <w:color w:val="000000"/>
      <w:kern w:val="28"/>
      <w:lang w:val="en-US"/>
    </w:rPr>
  </w:style>
  <w:style w:type="paragraph" w:styleId="BalloonText">
    <w:name w:val="Balloon Text"/>
    <w:basedOn w:val="Normal"/>
    <w:link w:val="BalloonTextChar"/>
    <w:rsid w:val="00935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5A67"/>
    <w:rPr>
      <w:rFonts w:ascii="Segoe UI" w:hAnsi="Segoe UI" w:cs="Segoe UI"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Kory Tanner</cp:lastModifiedBy>
  <cp:revision>3</cp:revision>
  <cp:lastPrinted>2019-12-10T22:56:00Z</cp:lastPrinted>
  <dcterms:created xsi:type="dcterms:W3CDTF">2019-12-10T22:57:00Z</dcterms:created>
  <dcterms:modified xsi:type="dcterms:W3CDTF">2019-12-11T18:31:00Z</dcterms:modified>
</cp:coreProperties>
</file>