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EAE2" w14:textId="0081644F" w:rsidR="00DD16D7" w:rsidRDefault="00DD16D7" w:rsidP="00DD16D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27C99" wp14:editId="58C79AAC">
                <wp:simplePos x="0" y="0"/>
                <wp:positionH relativeFrom="margin">
                  <wp:posOffset>1353820</wp:posOffset>
                </wp:positionH>
                <wp:positionV relativeFrom="paragraph">
                  <wp:posOffset>106680</wp:posOffset>
                </wp:positionV>
                <wp:extent cx="3343275" cy="514350"/>
                <wp:effectExtent l="0" t="0" r="28575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43275" cy="514350"/>
                          <a:chOff x="0" y="0"/>
                          <a:chExt cx="2162176" cy="842963"/>
                        </a:xfrm>
                      </wpg:grpSpPr>
                      <wps:wsp>
                        <wps:cNvPr id="3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0" y="0"/>
                            <a:ext cx="2162176" cy="8429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77153" y="2382"/>
                            <a:ext cx="0" cy="8405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90488"/>
                            <a:ext cx="21597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66352" y="90488"/>
                            <a:ext cx="1877379" cy="668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04B02B" w14:textId="4F8216B2" w:rsidR="00DD16D7" w:rsidRDefault="00DD16D7" w:rsidP="00DD16D7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NIS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u w:val="single"/>
                                  <w:lang w:val="en"/>
                                </w:rPr>
                                <w:t>G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A’A</w:t>
                              </w:r>
                              <w:r w:rsidR="00FC3700"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 xml:space="preserve"> SCHOOL DISTRICT</w:t>
                              </w:r>
                              <w:r w:rsidR="00FC3700"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 xml:space="preserve">  N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 xml:space="preserve">O. 92 </w:t>
                              </w:r>
                            </w:p>
                            <w:p w14:paraId="1EE72549" w14:textId="77777777" w:rsidR="00DD16D7" w:rsidRDefault="00DD16D7" w:rsidP="00DD16D7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27C99" id="Group 2" o:spid="_x0000_s1026" style="position:absolute;margin-left:106.6pt;margin-top:8.4pt;width:263.25pt;height:40.5pt;z-index:251659264;mso-position-horizontal-relative:margin" coordsize="21621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">
                <v:rect id="Rectangle 3" o:spid="_x0000_s1027" style="position:absolute;width:21621;height:8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" fillcolor="black" stroked="f" strokeweight="0">
                  <v:shadow color="white"/>
                  <o:lock v:ext="edit" shapetype="t"/>
                  <v:textbox inset="2.88pt,2.88pt,2.88pt,2.88pt"/>
                </v:rect>
                <v:line id="Line 5" o:spid="_x0000_s1028" style="position:absolute;flip:x;visibility:visible;mso-wrap-style:square" from="771,23" to="771,8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" strokecolor="white" strokeweight="1.5pt">
                  <v:shadow color="white"/>
                </v:line>
                <v:line id="Line 6" o:spid="_x0000_s1029" style="position:absolute;visibility:visible;mso-wrap-style:square" from="0,904" to="21597,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" strokecolor="white" strokeweight="3pt">
                  <v:shadow color="whit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1663;top:904;width:18774;height:6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" filled="f" stroked="f" strokeweight="0">
                  <o:lock v:ext="edit" shapetype="t"/>
                  <v:textbox inset="2.85pt,2.85pt,2.85pt,2.85pt">
                    <w:txbxContent>
                      <w:p w14:paraId="1004B02B" w14:textId="4F8216B2" w:rsidR="00DD16D7" w:rsidRDefault="00DD16D7" w:rsidP="00DD16D7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NIS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u w:val="single"/>
                            <w:lang w:val="en"/>
                          </w:rPr>
                          <w:t>G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A’A</w:t>
                        </w:r>
                        <w:r w:rsidR="00FC3700"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 xml:space="preserve"> 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 xml:space="preserve"> SCHOOL DISTRICT</w:t>
                        </w:r>
                        <w:r w:rsidR="00FC3700"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 xml:space="preserve">  N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 xml:space="preserve">O. 92 </w:t>
                        </w:r>
                      </w:p>
                      <w:p w14:paraId="1EE72549" w14:textId="77777777" w:rsidR="00DD16D7" w:rsidRDefault="00DD16D7" w:rsidP="00DD16D7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512E853" wp14:editId="32CEE31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19200" cy="1323975"/>
            <wp:effectExtent l="0" t="0" r="0" b="9525"/>
            <wp:wrapSquare wrapText="bothSides"/>
            <wp:docPr id="1" name="Picture 1" descr="A picture containing text, helm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helm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AD8E3" w14:textId="77777777" w:rsidR="00DD16D7" w:rsidRDefault="00DD16D7" w:rsidP="00DD16D7">
      <w:pPr>
        <w:pStyle w:val="ListParagraph"/>
        <w:tabs>
          <w:tab w:val="left" w:pos="-3420"/>
        </w:tabs>
        <w:kinsoku w:val="0"/>
        <w:overflowPunct w:val="0"/>
        <w:ind w:left="-3510"/>
        <w:rPr>
          <w:sz w:val="20"/>
          <w:szCs w:val="20"/>
        </w:rPr>
      </w:pPr>
    </w:p>
    <w:p w14:paraId="73CF4ECF" w14:textId="77777777" w:rsidR="00DD16D7" w:rsidRDefault="00DD16D7" w:rsidP="00DD16D7">
      <w:pPr>
        <w:pStyle w:val="ListParagraph"/>
        <w:tabs>
          <w:tab w:val="left" w:pos="-3420"/>
        </w:tabs>
        <w:kinsoku w:val="0"/>
        <w:overflowPunct w:val="0"/>
        <w:ind w:left="-3510"/>
        <w:rPr>
          <w:sz w:val="20"/>
          <w:szCs w:val="20"/>
        </w:rPr>
      </w:pPr>
    </w:p>
    <w:p w14:paraId="730F4CF0" w14:textId="77777777" w:rsidR="00DD16D7" w:rsidRDefault="00DD16D7" w:rsidP="00DD16D7">
      <w:pPr>
        <w:pStyle w:val="msoaddress"/>
        <w:widowControl w:val="0"/>
        <w:tabs>
          <w:tab w:val="left" w:pos="1170"/>
          <w:tab w:val="left" w:pos="2610"/>
        </w:tabs>
        <w:rPr>
          <w:rFonts w:ascii="Arial Rounded MT Bold" w:hAnsi="Arial Rounded MT Bold"/>
          <w:sz w:val="16"/>
          <w:szCs w:val="16"/>
          <w:lang w:val="en"/>
        </w:rPr>
      </w:pPr>
    </w:p>
    <w:p w14:paraId="2D078933" w14:textId="05A42F41" w:rsidR="00DD16D7" w:rsidRDefault="00DD16D7" w:rsidP="00DD16D7">
      <w:pPr>
        <w:pStyle w:val="msoaddress"/>
        <w:widowControl w:val="0"/>
        <w:tabs>
          <w:tab w:val="left" w:pos="1170"/>
          <w:tab w:val="left" w:pos="2070"/>
          <w:tab w:val="left" w:pos="2160"/>
          <w:tab w:val="left" w:pos="2250"/>
          <w:tab w:val="left" w:pos="2340"/>
          <w:tab w:val="left" w:pos="2610"/>
          <w:tab w:val="left" w:pos="3960"/>
        </w:tabs>
        <w:rPr>
          <w:rFonts w:ascii="Arial Rounded MT Bold" w:hAnsi="Arial Rounded MT Bold"/>
          <w:sz w:val="15"/>
          <w:szCs w:val="15"/>
          <w:lang w:val="en"/>
        </w:rPr>
      </w:pPr>
      <w:r>
        <w:rPr>
          <w:rFonts w:ascii="Arial Rounded MT Bold" w:hAnsi="Arial Rounded MT Bold"/>
          <w:sz w:val="16"/>
          <w:szCs w:val="16"/>
          <w:lang w:val="en"/>
        </w:rPr>
        <w:t>4702 Huwilp Road,         Phone:   250-633-2</w:t>
      </w:r>
      <w:r w:rsidR="004160D8">
        <w:rPr>
          <w:rFonts w:ascii="Arial Rounded MT Bold" w:hAnsi="Arial Rounded MT Bold"/>
          <w:sz w:val="16"/>
          <w:szCs w:val="16"/>
          <w:lang w:val="en"/>
        </w:rPr>
        <w:t>228</w:t>
      </w:r>
    </w:p>
    <w:p w14:paraId="152746AB" w14:textId="77777777" w:rsidR="00DD16D7" w:rsidRDefault="00DD16D7" w:rsidP="00DD16D7">
      <w:pPr>
        <w:pStyle w:val="msoaddress"/>
        <w:widowControl w:val="0"/>
        <w:tabs>
          <w:tab w:val="left" w:pos="1170"/>
          <w:tab w:val="left" w:pos="4320"/>
        </w:tabs>
        <w:ind w:left="1170"/>
        <w:rPr>
          <w:rFonts w:ascii="Arial Rounded MT Bold" w:hAnsi="Arial Rounded MT Bold"/>
          <w:sz w:val="16"/>
          <w:szCs w:val="16"/>
          <w:lang w:val="en"/>
        </w:rPr>
      </w:pPr>
      <w:r>
        <w:rPr>
          <w:rFonts w:ascii="Arial Rounded MT Bold" w:hAnsi="Arial Rounded MT Bold"/>
          <w:sz w:val="16"/>
          <w:szCs w:val="16"/>
          <w:lang w:val="en"/>
        </w:rPr>
        <w:t>PO Box 240                       Fax: 250-633-2401</w:t>
      </w:r>
    </w:p>
    <w:p w14:paraId="1ECEB922" w14:textId="0937E5D4" w:rsidR="00DD16D7" w:rsidRDefault="00E22D58" w:rsidP="00DD16D7">
      <w:pPr>
        <w:pStyle w:val="msoaddress"/>
        <w:widowControl w:val="0"/>
        <w:tabs>
          <w:tab w:val="left" w:pos="1170"/>
          <w:tab w:val="left" w:pos="3960"/>
        </w:tabs>
        <w:ind w:left="1170"/>
        <w:rPr>
          <w:rFonts w:ascii="Arial Rounded MT Bold" w:hAnsi="Arial Rounded MT Bold"/>
          <w:sz w:val="16"/>
          <w:szCs w:val="16"/>
          <w:lang w:val="en"/>
        </w:rPr>
      </w:pPr>
      <w:r>
        <w:rPr>
          <w:rFonts w:ascii="Arial Rounded MT Bold" w:hAnsi="Arial Rounded MT Bold"/>
          <w:sz w:val="16"/>
          <w:szCs w:val="16"/>
          <w:lang w:val="en"/>
        </w:rPr>
        <w:t>New Aiyansh</w:t>
      </w:r>
      <w:r w:rsidR="00DD16D7">
        <w:rPr>
          <w:rFonts w:ascii="Arial Rounded MT Bold" w:hAnsi="Arial Rounded MT Bold"/>
          <w:sz w:val="16"/>
          <w:szCs w:val="16"/>
          <w:lang w:val="en"/>
        </w:rPr>
        <w:t xml:space="preserve">, BC          </w:t>
      </w:r>
      <w:r>
        <w:rPr>
          <w:rFonts w:ascii="Arial Rounded MT Bold" w:hAnsi="Arial Rounded MT Bold"/>
          <w:sz w:val="16"/>
          <w:szCs w:val="16"/>
          <w:lang w:val="en"/>
        </w:rPr>
        <w:t xml:space="preserve">  </w:t>
      </w:r>
      <w:r w:rsidR="00DD16D7">
        <w:rPr>
          <w:rFonts w:ascii="Arial Rounded MT Bold" w:hAnsi="Arial Rounded MT Bold"/>
          <w:sz w:val="16"/>
          <w:szCs w:val="16"/>
          <w:lang w:val="en"/>
        </w:rPr>
        <w:t xml:space="preserve">V0J 1A0 </w:t>
      </w:r>
    </w:p>
    <w:p w14:paraId="7BA10ADD" w14:textId="77777777" w:rsidR="00DD16D7" w:rsidRDefault="00DD16D7" w:rsidP="00DD16D7">
      <w:pPr>
        <w:pStyle w:val="ListParagraph"/>
        <w:tabs>
          <w:tab w:val="left" w:pos="-3420"/>
          <w:tab w:val="left" w:pos="5520"/>
        </w:tabs>
        <w:kinsoku w:val="0"/>
        <w:overflowPunct w:val="0"/>
        <w:ind w:left="-351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2B84EAC" w14:textId="2446D90E" w:rsidR="00BE5042" w:rsidRDefault="00BE5042"/>
    <w:p w14:paraId="58B08F4E" w14:textId="77777777" w:rsidR="00DA7128" w:rsidRPr="00DA7128" w:rsidRDefault="00DA7128" w:rsidP="00DA712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DA7128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INTERNAL /EXTERNAL</w:t>
      </w:r>
    </w:p>
    <w:p w14:paraId="08767F34" w14:textId="0B5A0ADE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DA712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Competition #</w:t>
      </w:r>
      <w:r w:rsidR="00B254C1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23-23</w:t>
      </w:r>
    </w:p>
    <w:p w14:paraId="44FA9587" w14:textId="2993EB1F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GB"/>
        </w:rPr>
        <w:t>EMPLOYMENT OPPORTUNITY</w:t>
      </w:r>
    </w:p>
    <w:p w14:paraId="5C473941" w14:textId="77777777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DA7128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CUSTODIAN</w:t>
      </w:r>
    </w:p>
    <w:p w14:paraId="336C4AF4" w14:textId="4ECBC8D8" w:rsidR="00DA7128" w:rsidRPr="00DA7128" w:rsidRDefault="00A00BC9" w:rsidP="00DA7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>School District Outbuildings/NESS</w:t>
      </w:r>
    </w:p>
    <w:p w14:paraId="5C845266" w14:textId="77777777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B59F223" w14:textId="339556E3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7128">
        <w:rPr>
          <w:rFonts w:ascii="Times New Roman" w:eastAsia="Times New Roman" w:hAnsi="Times New Roman" w:cs="Times New Roman"/>
          <w:sz w:val="20"/>
          <w:szCs w:val="20"/>
        </w:rPr>
        <w:t>School District No. 92 (Nis</w:t>
      </w:r>
      <w:r w:rsidRPr="00DA7128">
        <w:rPr>
          <w:rFonts w:ascii="Times New Roman" w:eastAsia="Times New Roman" w:hAnsi="Times New Roman" w:cs="Times New Roman"/>
          <w:sz w:val="20"/>
          <w:szCs w:val="20"/>
          <w:u w:val="single"/>
        </w:rPr>
        <w:t>g</w:t>
      </w:r>
      <w:r w:rsidRPr="00DA7128">
        <w:rPr>
          <w:rFonts w:ascii="Times New Roman" w:eastAsia="Times New Roman" w:hAnsi="Times New Roman" w:cs="Times New Roman"/>
          <w:sz w:val="20"/>
          <w:szCs w:val="20"/>
        </w:rPr>
        <w:t xml:space="preserve">a’a) is accepting applications for a full-time custodian </w:t>
      </w:r>
      <w:r w:rsidR="00A00BC9">
        <w:rPr>
          <w:rFonts w:ascii="Times New Roman" w:eastAsia="Times New Roman" w:hAnsi="Times New Roman" w:cs="Times New Roman"/>
          <w:sz w:val="20"/>
          <w:szCs w:val="20"/>
        </w:rPr>
        <w:t>for the</w:t>
      </w:r>
      <w:r w:rsidRPr="00DA7128">
        <w:rPr>
          <w:rFonts w:ascii="Times New Roman" w:eastAsia="Times New Roman" w:hAnsi="Times New Roman" w:cs="Times New Roman"/>
          <w:sz w:val="20"/>
          <w:szCs w:val="20"/>
        </w:rPr>
        <w:t xml:space="preserve"> School</w:t>
      </w:r>
      <w:r w:rsidR="00A00BC9">
        <w:rPr>
          <w:rFonts w:ascii="Times New Roman" w:eastAsia="Times New Roman" w:hAnsi="Times New Roman" w:cs="Times New Roman"/>
          <w:sz w:val="20"/>
          <w:szCs w:val="20"/>
        </w:rPr>
        <w:t xml:space="preserve"> District outbuildings and </w:t>
      </w:r>
      <w:r w:rsidR="00182EA3">
        <w:rPr>
          <w:rFonts w:ascii="Times New Roman" w:eastAsia="Times New Roman" w:hAnsi="Times New Roman" w:cs="Times New Roman"/>
          <w:sz w:val="20"/>
          <w:szCs w:val="20"/>
        </w:rPr>
        <w:t>NESS.</w:t>
      </w:r>
      <w:r w:rsidRPr="00DA7128">
        <w:rPr>
          <w:rFonts w:ascii="Times New Roman" w:eastAsia="Times New Roman" w:hAnsi="Times New Roman" w:cs="Times New Roman"/>
          <w:sz w:val="20"/>
          <w:szCs w:val="20"/>
        </w:rPr>
        <w:t xml:space="preserve">  This position is 40 hours per week, starting as soon as possible</w:t>
      </w:r>
      <w:r w:rsidR="00B254C1">
        <w:rPr>
          <w:rFonts w:ascii="Times New Roman" w:eastAsia="Times New Roman" w:hAnsi="Times New Roman" w:cs="Times New Roman"/>
          <w:sz w:val="20"/>
          <w:szCs w:val="20"/>
        </w:rPr>
        <w:t>.</w:t>
      </w:r>
      <w:r w:rsidR="00787107">
        <w:rPr>
          <w:rFonts w:ascii="Times New Roman" w:eastAsia="Times New Roman" w:hAnsi="Times New Roman" w:cs="Times New Roman"/>
          <w:sz w:val="20"/>
          <w:szCs w:val="20"/>
        </w:rPr>
        <w:t xml:space="preserve"> Outbuildings is 5 hours and NESS is 3 hours.</w:t>
      </w:r>
    </w:p>
    <w:p w14:paraId="24AB15D0" w14:textId="77777777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52709205" w14:textId="77777777" w:rsidR="00DA7128" w:rsidRPr="00DA7128" w:rsidRDefault="00DA7128" w:rsidP="00DA71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Duties and Responsibilities:</w:t>
      </w:r>
    </w:p>
    <w:p w14:paraId="439EB244" w14:textId="79B40EF2" w:rsidR="00DA7128" w:rsidRPr="00DA7128" w:rsidRDefault="00DA7128" w:rsidP="00DA71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Ensure </w:t>
      </w:r>
      <w:r w:rsidR="00A00BC9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all trash is taken out daily.</w:t>
      </w:r>
    </w:p>
    <w:p w14:paraId="3A29BC7C" w14:textId="5C16932E" w:rsidR="00DA7128" w:rsidRPr="00DA7128" w:rsidRDefault="00DA7128" w:rsidP="00DA71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Sweep and mop floors and vacuum carpets</w:t>
      </w:r>
      <w:r w:rsidR="00A00BC9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 daily.</w:t>
      </w:r>
    </w:p>
    <w:p w14:paraId="6E30BC75" w14:textId="0BAE5E51" w:rsidR="00DA7128" w:rsidRDefault="00DA7128" w:rsidP="00DA71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Wash and sanitize </w:t>
      </w:r>
      <w:r w:rsidR="00A00BC9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bathrooms daily.</w:t>
      </w:r>
    </w:p>
    <w:p w14:paraId="3B64FB67" w14:textId="252BDF6A" w:rsidR="00A00BC9" w:rsidRPr="00DA7128" w:rsidRDefault="00A00BC9" w:rsidP="00DA71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Wash and sanitize all surfaces daily, this includes the </w:t>
      </w:r>
      <w:r w:rsidR="00182EA3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staff</w:t>
      </w:r>
      <w:r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 room areas.</w:t>
      </w:r>
    </w:p>
    <w:p w14:paraId="3E348FE2" w14:textId="1AAEF7BD" w:rsidR="00DA7128" w:rsidRPr="00DA7128" w:rsidRDefault="00DA7128" w:rsidP="00DA71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Report major</w:t>
      </w:r>
      <w:r w:rsidR="00182EA3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/minor</w:t>
      </w:r>
      <w:r w:rsidRPr="00DA7128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 damages</w:t>
      </w:r>
      <w:r w:rsidR="00182EA3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 through the workorder system.</w:t>
      </w:r>
    </w:p>
    <w:p w14:paraId="0180AE2B" w14:textId="7DADA18B" w:rsidR="00DA7128" w:rsidRPr="00DA7128" w:rsidRDefault="00DA7128" w:rsidP="00DA71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Secure facilities after operating hours by locking doors, closing windows, and setting alarm</w:t>
      </w:r>
      <w:r w:rsidR="00182EA3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.</w:t>
      </w:r>
    </w:p>
    <w:p w14:paraId="40A64BA9" w14:textId="758D8F0E" w:rsidR="00DA7128" w:rsidRPr="00DA7128" w:rsidRDefault="00DA7128" w:rsidP="00DA71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From time to time adjust hours to meet </w:t>
      </w:r>
      <w:r w:rsidR="00182EA3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demands of nighttime meetings.</w:t>
      </w:r>
    </w:p>
    <w:p w14:paraId="467F1822" w14:textId="77777777" w:rsidR="002F4490" w:rsidRDefault="00DA7128" w:rsidP="00DA71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Daily use of fogger</w:t>
      </w:r>
      <w:r w:rsidR="00182EA3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 on all stairwells, light switches, chairs, noneating surfaces.</w:t>
      </w:r>
    </w:p>
    <w:p w14:paraId="21B15E7E" w14:textId="5686211C" w:rsidR="00DA7128" w:rsidRPr="00DA7128" w:rsidRDefault="00DA7128" w:rsidP="00DA712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Other related duties as </w:t>
      </w:r>
      <w:r w:rsidR="00787107" w:rsidRPr="00DA7128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assigned.</w:t>
      </w:r>
    </w:p>
    <w:p w14:paraId="2C82CD88" w14:textId="77777777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</w:p>
    <w:p w14:paraId="5C94BF72" w14:textId="424CD1BC" w:rsidR="00DA7128" w:rsidRPr="00DA7128" w:rsidRDefault="00DA7128" w:rsidP="00DA712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CA" w:eastAsia="en-CA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fldChar w:fldCharType="begin"/>
      </w:r>
      <w:r w:rsidRPr="00DA7128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instrText xml:space="preserve"> SEQ CHAPTER \h \r 1</w:instrText>
      </w:r>
      <w:r w:rsidRPr="00DA7128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fldChar w:fldCharType="end"/>
      </w:r>
      <w:r w:rsidRPr="00DA7128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Successful applicants will have demonstrated:</w:t>
      </w:r>
    </w:p>
    <w:p w14:paraId="51815553" w14:textId="77777777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69B333FB" w14:textId="76BCD310" w:rsidR="00DA7128" w:rsidRPr="00787107" w:rsidRDefault="00DA7128" w:rsidP="00DA71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GB"/>
        </w:rPr>
        <w:t>Certification of Building Service Worker (Level 1 &amp; 2).</w:t>
      </w:r>
      <w:r w:rsidR="00182EA3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Or be willing to obtain</w:t>
      </w:r>
      <w:r w:rsidR="009B6FA7" w:rsidRPr="0078710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(Building Service Worker Level 1 is offered March 31, April 1 &amp; 2, 2023).</w:t>
      </w:r>
      <w:r w:rsidR="00787107" w:rsidRPr="00787107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Interested Applicants must attend training.</w:t>
      </w:r>
    </w:p>
    <w:p w14:paraId="0B067049" w14:textId="61D97E47" w:rsidR="0042123B" w:rsidRPr="0042123B" w:rsidRDefault="0042123B" w:rsidP="004212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Confidentiality and discreetness</w:t>
      </w:r>
      <w:r w:rsidR="009B6FA7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 </w:t>
      </w:r>
    </w:p>
    <w:p w14:paraId="1ADE146E" w14:textId="150AFEB1" w:rsidR="00DA7128" w:rsidRPr="00DA7128" w:rsidRDefault="00DA7128" w:rsidP="00DA71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GB"/>
        </w:rPr>
        <w:t>Valid WHMIS ticket</w:t>
      </w:r>
      <w:r w:rsidR="009B6FA7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54C2772F" w14:textId="7A2C6AD2" w:rsidR="00DA7128" w:rsidRPr="00DA7128" w:rsidRDefault="00DA7128" w:rsidP="00DA71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Knowledge of use and maintenance of industrial cleaning supplies and </w:t>
      </w:r>
      <w:r w:rsidR="000F1297">
        <w:rPr>
          <w:rFonts w:ascii="Times New Roman" w:eastAsia="Times New Roman" w:hAnsi="Times New Roman" w:cs="Times New Roman"/>
          <w:sz w:val="20"/>
          <w:szCs w:val="20"/>
          <w:lang w:val="en-GB"/>
        </w:rPr>
        <w:t>machinery</w:t>
      </w:r>
      <w:r w:rsidR="009B6FA7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43631AE5" w14:textId="71B9A644" w:rsidR="00DA7128" w:rsidRPr="00DA7128" w:rsidRDefault="00DA7128" w:rsidP="00DA71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GB"/>
        </w:rPr>
        <w:t>Knowledge of safe disposal of chemical liquids and other hazardous components</w:t>
      </w:r>
      <w:r w:rsidR="009B6FA7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4C0B8E58" w14:textId="7CDC7C32" w:rsidR="00DA7128" w:rsidRPr="00DA7128" w:rsidRDefault="00DA7128" w:rsidP="00DA71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GB"/>
        </w:rPr>
        <w:t>Ability to work independently.</w:t>
      </w:r>
      <w:r w:rsidR="000F129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Be on time and work full shift.</w:t>
      </w:r>
    </w:p>
    <w:p w14:paraId="7260A6EC" w14:textId="77777777" w:rsidR="00DA7128" w:rsidRPr="00DA7128" w:rsidRDefault="00DA7128" w:rsidP="00DA71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GB"/>
        </w:rPr>
        <w:t>Good physical condition.</w:t>
      </w:r>
    </w:p>
    <w:p w14:paraId="00F0AD97" w14:textId="57E8854E" w:rsidR="00DA7128" w:rsidRDefault="00DA7128" w:rsidP="00DA71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GB"/>
        </w:rPr>
        <w:t>Minimum of six months custodial work experience</w:t>
      </w:r>
      <w:r w:rsidR="009B6FA7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14:paraId="0E4EEE83" w14:textId="2567ED8C" w:rsidR="009B6FA7" w:rsidRDefault="009B6FA7" w:rsidP="00DA71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Vehicle is </w:t>
      </w:r>
      <w:r w:rsidR="00787107">
        <w:rPr>
          <w:rFonts w:ascii="Times New Roman" w:eastAsia="Times New Roman" w:hAnsi="Times New Roman" w:cs="Times New Roman"/>
          <w:sz w:val="20"/>
          <w:szCs w:val="20"/>
          <w:lang w:val="en-GB"/>
        </w:rPr>
        <w:t>recommended.</w:t>
      </w:r>
    </w:p>
    <w:p w14:paraId="5960E7BE" w14:textId="1995AC52" w:rsidR="00182EA3" w:rsidRPr="00DA7128" w:rsidRDefault="00182EA3" w:rsidP="00DA71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Current class 5 </w:t>
      </w:r>
      <w:r w:rsidR="00146D57">
        <w:rPr>
          <w:rFonts w:ascii="Times New Roman" w:eastAsia="Times New Roman" w:hAnsi="Times New Roman" w:cs="Times New Roman"/>
          <w:sz w:val="20"/>
          <w:szCs w:val="20"/>
          <w:lang w:val="en-GB"/>
        </w:rPr>
        <w:t>driver’s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license.</w:t>
      </w:r>
    </w:p>
    <w:p w14:paraId="2C402517" w14:textId="77777777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33DBB5C7" w14:textId="3D50F351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Applications must be made in writing, accompanied by three </w:t>
      </w:r>
      <w:r w:rsidR="00787107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 xml:space="preserve">work </w:t>
      </w:r>
      <w:r w:rsidRPr="00DA7128"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  <w:t>references and transcript(s) or documentation that addresses the above qualifications.  All applicants must comply with the Criminal Records Review Act.</w:t>
      </w:r>
    </w:p>
    <w:p w14:paraId="0ED97125" w14:textId="77777777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D64C1B" w14:textId="77777777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CA" w:eastAsia="en-CA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Pay and Benefits are in accordance with CUPE Local 2298 Nisga’a Collective Agreement.  </w:t>
      </w:r>
    </w:p>
    <w:p w14:paraId="263277B9" w14:textId="77777777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27B026" w14:textId="0949272A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A7128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GB"/>
        </w:rPr>
        <w:t xml:space="preserve">Should you require any assistance, please contact </w:t>
      </w:r>
      <w:r w:rsidR="00787107">
        <w:rPr>
          <w:rFonts w:ascii="Times New Roman" w:eastAsia="Times New Roman" w:hAnsi="Times New Roman" w:cs="Times New Roman"/>
          <w:sz w:val="20"/>
          <w:szCs w:val="20"/>
        </w:rPr>
        <w:t>Paul Merce</w:t>
      </w:r>
      <w:r w:rsidRPr="00DA7128">
        <w:rPr>
          <w:rFonts w:ascii="Times New Roman" w:eastAsia="Times New Roman" w:hAnsi="Times New Roman" w:cs="Times New Roman"/>
          <w:sz w:val="20"/>
          <w:szCs w:val="20"/>
        </w:rPr>
        <w:t xml:space="preserve">r, </w:t>
      </w:r>
      <w:r w:rsidR="00787107">
        <w:rPr>
          <w:rFonts w:ascii="Times New Roman" w:eastAsia="Times New Roman" w:hAnsi="Times New Roman" w:cs="Times New Roman"/>
          <w:sz w:val="20"/>
          <w:szCs w:val="20"/>
        </w:rPr>
        <w:t>Director of Operations</w:t>
      </w:r>
      <w:r w:rsidRPr="00DA7128">
        <w:rPr>
          <w:rFonts w:ascii="Times New Roman" w:eastAsia="Times New Roman" w:hAnsi="Times New Roman" w:cs="Times New Roman"/>
          <w:sz w:val="20"/>
          <w:szCs w:val="20"/>
        </w:rPr>
        <w:t xml:space="preserve"> at 250-633-2</w:t>
      </w:r>
      <w:r w:rsidR="00787107">
        <w:rPr>
          <w:rFonts w:ascii="Times New Roman" w:eastAsia="Times New Roman" w:hAnsi="Times New Roman" w:cs="Times New Roman"/>
          <w:sz w:val="20"/>
          <w:szCs w:val="20"/>
        </w:rPr>
        <w:t>211</w:t>
      </w:r>
      <w:r w:rsidRPr="00DA7128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29D87A3" w14:textId="77777777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14:paraId="706925FE" w14:textId="54231368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Applications will be accepted until 12:00 pm, </w:t>
      </w:r>
      <w:r w:rsidR="0049392F">
        <w:rPr>
          <w:rFonts w:ascii="Times New Roman" w:eastAsia="Times New Roman" w:hAnsi="Times New Roman" w:cs="Times New Roman"/>
          <w:sz w:val="20"/>
          <w:szCs w:val="20"/>
          <w:lang w:val="en-GB"/>
        </w:rPr>
        <w:t>April 10</w:t>
      </w:r>
      <w:r w:rsidR="009B6FA7">
        <w:rPr>
          <w:rFonts w:ascii="Times New Roman" w:eastAsia="Times New Roman" w:hAnsi="Times New Roman" w:cs="Times New Roman"/>
          <w:sz w:val="20"/>
          <w:szCs w:val="20"/>
          <w:lang w:val="en-GB"/>
        </w:rPr>
        <w:t>, 2023</w:t>
      </w:r>
      <w:r w:rsidRPr="00DA7128">
        <w:rPr>
          <w:rFonts w:ascii="Times New Roman" w:eastAsia="Times New Roman" w:hAnsi="Times New Roman" w:cs="Times New Roman"/>
          <w:sz w:val="20"/>
          <w:szCs w:val="20"/>
          <w:lang w:val="en-GB"/>
        </w:rPr>
        <w:t>.  We thank all applicants, however only those chosen for the interview process will be contacted.</w:t>
      </w:r>
    </w:p>
    <w:p w14:paraId="0CE380CF" w14:textId="77777777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GB"/>
        </w:rPr>
      </w:pPr>
    </w:p>
    <w:p w14:paraId="0ED12F3D" w14:textId="77777777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val="en-GB"/>
        </w:rPr>
      </w:pPr>
    </w:p>
    <w:p w14:paraId="0A0DE6D1" w14:textId="3D8ADDE8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Competition # </w:t>
      </w:r>
      <w:r w:rsidR="00B254C1">
        <w:rPr>
          <w:rFonts w:ascii="Times New Roman" w:eastAsia="Times New Roman" w:hAnsi="Times New Roman" w:cs="Times New Roman"/>
          <w:sz w:val="20"/>
          <w:szCs w:val="20"/>
          <w:lang w:val="en-GB"/>
        </w:rPr>
        <w:t>23-23</w:t>
      </w:r>
    </w:p>
    <w:p w14:paraId="525CA77B" w14:textId="77777777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GB"/>
        </w:rPr>
        <w:t>Attn: Human Resource Department</w:t>
      </w:r>
    </w:p>
    <w:p w14:paraId="4792056E" w14:textId="77777777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GB"/>
        </w:rPr>
        <w:t>School District No. 92 (Nisga’a)</w:t>
      </w:r>
    </w:p>
    <w:p w14:paraId="47E72E71" w14:textId="77777777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GB"/>
        </w:rPr>
        <w:t>Box 240</w:t>
      </w:r>
    </w:p>
    <w:p w14:paraId="0AED8AF5" w14:textId="77777777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GB"/>
        </w:rPr>
        <w:t>New Aiyansh, BC V0J 1A0</w:t>
      </w:r>
    </w:p>
    <w:p w14:paraId="55F88DAD" w14:textId="77777777" w:rsidR="00DA7128" w:rsidRPr="00DA7128" w:rsidRDefault="00DA7128" w:rsidP="00DA71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DA7128">
        <w:rPr>
          <w:rFonts w:ascii="Times New Roman" w:eastAsia="Times New Roman" w:hAnsi="Times New Roman" w:cs="Times New Roman"/>
          <w:sz w:val="20"/>
          <w:szCs w:val="20"/>
          <w:lang w:val="en-GB"/>
        </w:rPr>
        <w:t>Email:  humanresources@nisgaa.bc.ca</w:t>
      </w:r>
    </w:p>
    <w:p w14:paraId="4D01BFAF" w14:textId="77777777" w:rsidR="00DA7128" w:rsidRPr="003C2A19" w:rsidRDefault="00DA7128">
      <w:pPr>
        <w:rPr>
          <w:sz w:val="20"/>
          <w:szCs w:val="20"/>
        </w:rPr>
      </w:pPr>
    </w:p>
    <w:sectPr w:rsidR="00DA7128" w:rsidRPr="003C2A19" w:rsidSect="001137C7">
      <w:headerReference w:type="even" r:id="rId8"/>
      <w:headerReference w:type="default" r:id="rId9"/>
      <w:pgSz w:w="12240" w:h="15840"/>
      <w:pgMar w:top="284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3AC08" w14:textId="77777777" w:rsidR="009D408E" w:rsidRDefault="009D408E" w:rsidP="007E1A5A">
      <w:pPr>
        <w:spacing w:after="0" w:line="240" w:lineRule="auto"/>
      </w:pPr>
      <w:r>
        <w:separator/>
      </w:r>
    </w:p>
  </w:endnote>
  <w:endnote w:type="continuationSeparator" w:id="0">
    <w:p w14:paraId="5228BF31" w14:textId="77777777" w:rsidR="009D408E" w:rsidRDefault="009D408E" w:rsidP="007E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C0D2" w14:textId="77777777" w:rsidR="009D408E" w:rsidRDefault="009D408E" w:rsidP="007E1A5A">
      <w:pPr>
        <w:spacing w:after="0" w:line="240" w:lineRule="auto"/>
      </w:pPr>
      <w:r>
        <w:separator/>
      </w:r>
    </w:p>
  </w:footnote>
  <w:footnote w:type="continuationSeparator" w:id="0">
    <w:p w14:paraId="531BC4DD" w14:textId="77777777" w:rsidR="009D408E" w:rsidRDefault="009D408E" w:rsidP="007E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D388E" w14:textId="77777777" w:rsidR="00865C8C" w:rsidRDefault="009F6A2A" w:rsidP="005D347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1EF6857" w14:textId="77777777" w:rsidR="00865C8C" w:rsidRDefault="0049392F" w:rsidP="00B3266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7547F" w14:textId="75DE5353" w:rsidR="00865C8C" w:rsidRPr="005D347D" w:rsidRDefault="0049392F" w:rsidP="007E1A5A">
    <w:pPr>
      <w:pStyle w:val="Header"/>
      <w:tabs>
        <w:tab w:val="left" w:pos="3690"/>
      </w:tabs>
      <w:ind w:right="-72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C3F40"/>
    <w:multiLevelType w:val="hybridMultilevel"/>
    <w:tmpl w:val="6AFE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90E2A"/>
    <w:multiLevelType w:val="hybridMultilevel"/>
    <w:tmpl w:val="4D92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8153D"/>
    <w:multiLevelType w:val="hybridMultilevel"/>
    <w:tmpl w:val="ECBC8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46963">
    <w:abstractNumId w:val="0"/>
  </w:num>
  <w:num w:numId="2" w16cid:durableId="1221205649">
    <w:abstractNumId w:val="1"/>
  </w:num>
  <w:num w:numId="3" w16cid:durableId="1317150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D7"/>
    <w:rsid w:val="000C6BA1"/>
    <w:rsid w:val="000D7480"/>
    <w:rsid w:val="000F1297"/>
    <w:rsid w:val="001137C7"/>
    <w:rsid w:val="00146D57"/>
    <w:rsid w:val="00182EA3"/>
    <w:rsid w:val="001A7DFD"/>
    <w:rsid w:val="00282AC3"/>
    <w:rsid w:val="002F4490"/>
    <w:rsid w:val="00330DEE"/>
    <w:rsid w:val="003C2A19"/>
    <w:rsid w:val="004160D8"/>
    <w:rsid w:val="0042123B"/>
    <w:rsid w:val="0049392F"/>
    <w:rsid w:val="005A33DB"/>
    <w:rsid w:val="00787107"/>
    <w:rsid w:val="007E1A5A"/>
    <w:rsid w:val="00942A48"/>
    <w:rsid w:val="009535B7"/>
    <w:rsid w:val="00981DB0"/>
    <w:rsid w:val="00991B3D"/>
    <w:rsid w:val="009952B8"/>
    <w:rsid w:val="009B6FA7"/>
    <w:rsid w:val="009D408E"/>
    <w:rsid w:val="009F0013"/>
    <w:rsid w:val="009F6A2A"/>
    <w:rsid w:val="00A00BC9"/>
    <w:rsid w:val="00B254C1"/>
    <w:rsid w:val="00BE5042"/>
    <w:rsid w:val="00DA7128"/>
    <w:rsid w:val="00DD16D7"/>
    <w:rsid w:val="00E22D58"/>
    <w:rsid w:val="00E327FE"/>
    <w:rsid w:val="00E748BF"/>
    <w:rsid w:val="00E77A51"/>
    <w:rsid w:val="00F32916"/>
    <w:rsid w:val="00F608C9"/>
    <w:rsid w:val="00FC3700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0A8E"/>
  <w15:chartTrackingRefBased/>
  <w15:docId w15:val="{67D4AD08-7CBD-4D0D-A3CC-4F1B294D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6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DD1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organizationname2">
    <w:name w:val="msoorganizationname2"/>
    <w:rsid w:val="00DD16D7"/>
    <w:pPr>
      <w:spacing w:after="0" w:line="240" w:lineRule="auto"/>
    </w:pPr>
    <w:rPr>
      <w:rFonts w:ascii="Times New Roman" w:eastAsia="Times New Roman" w:hAnsi="Times New Roman" w:cs="Times New Roman"/>
      <w:color w:val="FFFFFF"/>
      <w:kern w:val="28"/>
      <w:sz w:val="34"/>
      <w:szCs w:val="34"/>
    </w:rPr>
  </w:style>
  <w:style w:type="paragraph" w:customStyle="1" w:styleId="msoaddress">
    <w:name w:val="msoaddress"/>
    <w:rsid w:val="00DD16D7"/>
    <w:pPr>
      <w:spacing w:after="0" w:line="240" w:lineRule="auto"/>
    </w:pPr>
    <w:rPr>
      <w:rFonts w:ascii="Tw Cen MT Condensed" w:eastAsia="Times New Roman" w:hAnsi="Tw Cen MT Condensed" w:cs="Times New Roman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A5A"/>
  </w:style>
  <w:style w:type="paragraph" w:styleId="Footer">
    <w:name w:val="footer"/>
    <w:basedOn w:val="Normal"/>
    <w:link w:val="FooterChar"/>
    <w:uiPriority w:val="99"/>
    <w:semiHidden/>
    <w:unhideWhenUsed/>
    <w:rsid w:val="007E1A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1A5A"/>
  </w:style>
  <w:style w:type="character" w:styleId="PageNumber">
    <w:name w:val="page number"/>
    <w:basedOn w:val="DefaultParagraphFont"/>
    <w:rsid w:val="007E1A5A"/>
  </w:style>
  <w:style w:type="paragraph" w:styleId="NoSpacing">
    <w:name w:val="No Spacing"/>
    <w:uiPriority w:val="1"/>
    <w:qFormat/>
    <w:rsid w:val="001137C7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Tanner</dc:creator>
  <cp:keywords/>
  <dc:description/>
  <cp:lastModifiedBy>Dena Robinson</cp:lastModifiedBy>
  <cp:revision>4</cp:revision>
  <cp:lastPrinted>2023-03-16T21:33:00Z</cp:lastPrinted>
  <dcterms:created xsi:type="dcterms:W3CDTF">2023-03-16T21:18:00Z</dcterms:created>
  <dcterms:modified xsi:type="dcterms:W3CDTF">2023-04-03T16:42:00Z</dcterms:modified>
</cp:coreProperties>
</file>